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81" w:rsidRPr="009D7393" w:rsidRDefault="00433081" w:rsidP="00433081">
      <w:pPr>
        <w:spacing w:after="0" w:line="240" w:lineRule="auto"/>
        <w:jc w:val="center"/>
        <w:rPr>
          <w:rFonts w:ascii="標楷體" w:eastAsia="標楷體" w:hAnsi="標楷體" w:cs="Times New Roman"/>
          <w:sz w:val="24"/>
          <w:szCs w:val="24"/>
        </w:rPr>
      </w:pPr>
      <w:bookmarkStart w:id="0" w:name="_GoBack"/>
      <w:bookmarkEnd w:id="0"/>
      <w:proofErr w:type="gramStart"/>
      <w:r w:rsidRPr="009D7393">
        <w:rPr>
          <w:rFonts w:ascii="標楷體" w:eastAsia="標楷體" w:hAnsi="標楷體" w:cs="Times New Roman"/>
          <w:color w:val="000000"/>
          <w:sz w:val="40"/>
          <w:szCs w:val="40"/>
        </w:rPr>
        <w:t>救恩學校</w:t>
      </w:r>
      <w:proofErr w:type="gramEnd"/>
    </w:p>
    <w:p w:rsidR="00433081" w:rsidRPr="009D7393" w:rsidRDefault="00433081" w:rsidP="00433081">
      <w:pPr>
        <w:spacing w:after="0" w:line="240" w:lineRule="auto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9D7393">
        <w:rPr>
          <w:rFonts w:ascii="Times New Roman" w:eastAsia="標楷體" w:hAnsi="Times New Roman" w:cs="Times New Roman"/>
          <w:color w:val="000000"/>
          <w:sz w:val="36"/>
          <w:szCs w:val="36"/>
        </w:rPr>
        <w:t>20</w:t>
      </w:r>
      <w:r w:rsidR="00151E5E" w:rsidRPr="009D7393">
        <w:rPr>
          <w:rFonts w:ascii="Times New Roman" w:eastAsia="標楷體" w:hAnsi="Times New Roman" w:cs="Times New Roman"/>
          <w:color w:val="000000"/>
          <w:sz w:val="36"/>
          <w:szCs w:val="36"/>
        </w:rPr>
        <w:t>21</w:t>
      </w:r>
      <w:r w:rsidRPr="009D7393">
        <w:rPr>
          <w:rFonts w:ascii="Times New Roman" w:eastAsia="標楷體" w:hAnsi="Times New Roman" w:cs="Times New Roman"/>
          <w:color w:val="000000"/>
          <w:sz w:val="36"/>
          <w:szCs w:val="36"/>
        </w:rPr>
        <w:t>-20</w:t>
      </w:r>
      <w:r w:rsidR="00151E5E" w:rsidRPr="009D7393">
        <w:rPr>
          <w:rFonts w:ascii="Times New Roman" w:eastAsia="標楷體" w:hAnsi="Times New Roman" w:cs="Times New Roman"/>
          <w:color w:val="000000"/>
          <w:sz w:val="36"/>
          <w:szCs w:val="36"/>
        </w:rPr>
        <w:t>22</w:t>
      </w:r>
      <w:r w:rsidRPr="009D7393">
        <w:rPr>
          <w:rFonts w:ascii="Times New Roman" w:eastAsia="標楷體" w:hAnsi="Times New Roman" w:cs="Times New Roman"/>
          <w:color w:val="000000"/>
          <w:sz w:val="36"/>
          <w:szCs w:val="36"/>
        </w:rPr>
        <w:t>年度</w:t>
      </w:r>
    </w:p>
    <w:p w:rsidR="005B6663" w:rsidRPr="004F20ED" w:rsidRDefault="005B6663" w:rsidP="004F20ED">
      <w:pPr>
        <w:pStyle w:val="Web"/>
        <w:spacing w:before="0" w:beforeAutospacing="0" w:after="0" w:afterAutospacing="0"/>
        <w:jc w:val="center"/>
        <w:rPr>
          <w:rFonts w:eastAsia="標楷體"/>
          <w:sz w:val="32"/>
          <w:szCs w:val="32"/>
        </w:rPr>
      </w:pPr>
      <w:r w:rsidRPr="004F20ED">
        <w:rPr>
          <w:rFonts w:eastAsia="標楷體"/>
          <w:color w:val="000000"/>
          <w:sz w:val="32"/>
          <w:szCs w:val="32"/>
        </w:rPr>
        <w:t>「</w:t>
      </w:r>
      <w:r w:rsidR="00DA0376" w:rsidRPr="004F20ED">
        <w:rPr>
          <w:rFonts w:eastAsia="標楷體"/>
          <w:color w:val="000000"/>
          <w:sz w:val="32"/>
          <w:szCs w:val="32"/>
        </w:rPr>
        <w:t>75</w:t>
      </w:r>
      <w:r w:rsidRPr="004F20ED">
        <w:rPr>
          <w:rFonts w:eastAsia="標楷體"/>
          <w:color w:val="000000"/>
          <w:sz w:val="32"/>
          <w:szCs w:val="32"/>
        </w:rPr>
        <w:t>周年校慶」標誌設計及標語創作比賽</w:t>
      </w:r>
    </w:p>
    <w:p w:rsidR="009D7393" w:rsidRDefault="005B6663" w:rsidP="005B6663">
      <w:pPr>
        <w:pStyle w:val="Web"/>
        <w:spacing w:before="240" w:beforeAutospacing="0" w:after="240" w:afterAutospacing="0"/>
        <w:rPr>
          <w:rFonts w:ascii="標楷體" w:eastAsia="標楷體" w:hAnsi="標楷體"/>
          <w:color w:val="000000"/>
        </w:rPr>
      </w:pPr>
      <w:r w:rsidRPr="009D7393">
        <w:rPr>
          <w:rFonts w:ascii="標楷體" w:eastAsia="標楷體" w:hAnsi="標楷體"/>
          <w:color w:val="000000"/>
        </w:rPr>
        <w:t>親愛的家長</w:t>
      </w:r>
      <w:r w:rsidR="009D7393" w:rsidRPr="009D7393">
        <w:rPr>
          <w:rFonts w:ascii="標楷體" w:eastAsia="標楷體" w:hAnsi="標楷體"/>
          <w:color w:val="000000"/>
        </w:rPr>
        <w:t>：</w:t>
      </w:r>
    </w:p>
    <w:p w:rsidR="00433081" w:rsidRPr="009D7393" w:rsidRDefault="009D7393" w:rsidP="009D7393">
      <w:pPr>
        <w:pStyle w:val="Web"/>
        <w:spacing w:before="240" w:beforeAutospacing="0" w:after="24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</w:t>
      </w:r>
      <w:r w:rsidR="005B6663" w:rsidRPr="009D7393">
        <w:rPr>
          <w:rFonts w:ascii="標楷體" w:eastAsia="標楷體" w:hAnsi="標楷體"/>
          <w:color w:val="000000"/>
        </w:rPr>
        <w:t>平安</w:t>
      </w:r>
      <w:proofErr w:type="gramStart"/>
      <w:r>
        <w:rPr>
          <w:rFonts w:ascii="標楷體" w:eastAsia="標楷體" w:hAnsi="標楷體" w:hint="eastAsia"/>
          <w:color w:val="000000"/>
        </w:rPr>
        <w:t>﹗</w:t>
      </w:r>
      <w:proofErr w:type="gramEnd"/>
      <w:r w:rsidR="005B6663" w:rsidRPr="009D7393">
        <w:rPr>
          <w:rFonts w:ascii="標楷體" w:eastAsia="標楷體" w:hAnsi="標楷體"/>
          <w:color w:val="000000"/>
        </w:rPr>
        <w:t>基督教香港崇真會</w:t>
      </w:r>
      <w:proofErr w:type="gramStart"/>
      <w:r w:rsidR="005B6663" w:rsidRPr="009D7393">
        <w:rPr>
          <w:rFonts w:ascii="標楷體" w:eastAsia="標楷體" w:hAnsi="標楷體"/>
          <w:color w:val="000000"/>
        </w:rPr>
        <w:t>救恩堂於</w:t>
      </w:r>
      <w:proofErr w:type="gramEnd"/>
      <w:r w:rsidR="005B6663" w:rsidRPr="009D7393">
        <w:rPr>
          <w:rFonts w:eastAsia="標楷體"/>
          <w:color w:val="000000"/>
        </w:rPr>
        <w:t>1946</w:t>
      </w:r>
      <w:r w:rsidR="005B6663" w:rsidRPr="009D7393">
        <w:rPr>
          <w:rFonts w:ascii="標楷體" w:eastAsia="標楷體" w:hAnsi="標楷體"/>
          <w:color w:val="000000"/>
        </w:rPr>
        <w:t>年</w:t>
      </w:r>
      <w:proofErr w:type="gramStart"/>
      <w:r w:rsidR="005B6663" w:rsidRPr="009D7393">
        <w:rPr>
          <w:rFonts w:ascii="標楷體" w:eastAsia="標楷體" w:hAnsi="標楷體"/>
          <w:color w:val="000000"/>
        </w:rPr>
        <w:t>興辦救恩學校</w:t>
      </w:r>
      <w:proofErr w:type="gramEnd"/>
      <w:r w:rsidR="005B6663" w:rsidRPr="009D7393">
        <w:rPr>
          <w:rFonts w:ascii="標楷體" w:eastAsia="標楷體" w:hAnsi="標楷體"/>
          <w:color w:val="000000"/>
        </w:rPr>
        <w:t>，在上主</w:t>
      </w:r>
      <w:proofErr w:type="gramStart"/>
      <w:r w:rsidR="005B6663" w:rsidRPr="009D7393">
        <w:rPr>
          <w:rFonts w:ascii="標楷體" w:eastAsia="標楷體" w:hAnsi="標楷體"/>
          <w:color w:val="000000"/>
        </w:rPr>
        <w:t>的恩領下</w:t>
      </w:r>
      <w:proofErr w:type="gramEnd"/>
      <w:r w:rsidR="005B6663" w:rsidRPr="009D7393">
        <w:rPr>
          <w:rFonts w:ascii="標楷體" w:eastAsia="標楷體" w:hAnsi="標楷體"/>
          <w:color w:val="000000"/>
        </w:rPr>
        <w:t>，無論處身的環境如何，學校所肩負興學傳道的使命不曾改變，仍然以信、望、愛去建立生命，並且不斷持續發展，以教育專業去培育下一代。回望過去</w:t>
      </w:r>
      <w:r w:rsidR="00DA0376" w:rsidRPr="009D7393">
        <w:rPr>
          <w:rFonts w:eastAsia="標楷體"/>
          <w:color w:val="000000"/>
        </w:rPr>
        <w:t>75</w:t>
      </w:r>
      <w:r w:rsidR="005B6663" w:rsidRPr="009D7393">
        <w:rPr>
          <w:rFonts w:ascii="標楷體" w:eastAsia="標楷體" w:hAnsi="標楷體"/>
          <w:color w:val="000000"/>
        </w:rPr>
        <w:t>年所走過的教育路，主恩實在豐富</w:t>
      </w:r>
      <w:r w:rsidR="00012FA0" w:rsidRPr="009D7393">
        <w:rPr>
          <w:rFonts w:ascii="標楷體" w:eastAsia="標楷體" w:hAnsi="標楷體"/>
          <w:color w:val="000000"/>
        </w:rPr>
        <w:t>。</w:t>
      </w:r>
      <w:r w:rsidR="005B6663" w:rsidRPr="009D7393">
        <w:rPr>
          <w:rFonts w:ascii="標楷體" w:eastAsia="標楷體" w:hAnsi="標楷體"/>
          <w:color w:val="000000"/>
        </w:rPr>
        <w:t xml:space="preserve"> 為慶祝學校成立</w:t>
      </w:r>
      <w:r w:rsidR="00DA0376" w:rsidRPr="009D7393">
        <w:rPr>
          <w:rFonts w:eastAsia="標楷體"/>
          <w:color w:val="000000"/>
        </w:rPr>
        <w:t>75</w:t>
      </w:r>
      <w:r w:rsidR="005B6663" w:rsidRPr="009D7393">
        <w:rPr>
          <w:rFonts w:ascii="標楷體" w:eastAsia="標楷體" w:hAnsi="標楷體"/>
          <w:color w:val="000000"/>
        </w:rPr>
        <w:t>周年，本校現舉辦校慶標誌設計及標語創作比賽，</w:t>
      </w:r>
      <w:r w:rsidR="00012FA0" w:rsidRPr="002D6266">
        <w:rPr>
          <w:rFonts w:ascii="標楷體" w:eastAsia="標楷體" w:hAnsi="標楷體"/>
        </w:rPr>
        <w:t>希望</w:t>
      </w:r>
      <w:r w:rsidR="00E15B07" w:rsidRPr="002D6266">
        <w:rPr>
          <w:rFonts w:ascii="標楷體" w:eastAsia="標楷體" w:hAnsi="標楷體" w:hint="eastAsia"/>
        </w:rPr>
        <w:t>大家</w:t>
      </w:r>
      <w:r w:rsidR="005B6663" w:rsidRPr="002D6266">
        <w:rPr>
          <w:rFonts w:ascii="標楷體" w:eastAsia="標楷體" w:hAnsi="標楷體"/>
        </w:rPr>
        <w:t>可以透過比賽發揮創意及一起分享校慶的喜悅，冠軍作品將</w:t>
      </w:r>
      <w:r w:rsidR="00DA0376" w:rsidRPr="002D6266">
        <w:rPr>
          <w:rFonts w:ascii="標楷體" w:eastAsia="標楷體" w:hAnsi="標楷體"/>
        </w:rPr>
        <w:t>有機會於</w:t>
      </w:r>
      <w:r w:rsidR="005B6663" w:rsidRPr="002D6266">
        <w:rPr>
          <w:rFonts w:ascii="標楷體" w:eastAsia="標楷體" w:hAnsi="標楷體"/>
        </w:rPr>
        <w:t>來年的校慶活動</w:t>
      </w:r>
      <w:r w:rsidR="00DA0376" w:rsidRPr="002D6266">
        <w:rPr>
          <w:rFonts w:ascii="標楷體" w:eastAsia="標楷體" w:hAnsi="標楷體"/>
        </w:rPr>
        <w:t>中展示或印製在</w:t>
      </w:r>
      <w:r w:rsidR="005B6663" w:rsidRPr="002D6266">
        <w:rPr>
          <w:rFonts w:ascii="標楷體" w:eastAsia="標楷體" w:hAnsi="標楷體"/>
        </w:rPr>
        <w:t>紀念品上，請踴躍參加</w:t>
      </w:r>
      <w:r w:rsidR="005B6663" w:rsidRPr="009D7393">
        <w:rPr>
          <w:rFonts w:ascii="標楷體" w:eastAsia="標楷體" w:hAnsi="標楷體"/>
          <w:color w:val="000000"/>
        </w:rPr>
        <w:t>!</w:t>
      </w:r>
    </w:p>
    <w:p w:rsidR="005B6663" w:rsidRPr="009D7393" w:rsidRDefault="005B6663" w:rsidP="00433081">
      <w:pPr>
        <w:spacing w:after="0" w:line="240" w:lineRule="auto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</w:p>
    <w:p w:rsidR="008E1AAF" w:rsidRPr="009D7393" w:rsidRDefault="00433081" w:rsidP="008E1AAF">
      <w:pPr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sz w:val="24"/>
          <w:szCs w:val="24"/>
        </w:rPr>
        <w:t>校慶</w:t>
      </w:r>
      <w:r w:rsidR="009A290E" w:rsidRPr="009D7393">
        <w:rPr>
          <w:rFonts w:ascii="標楷體" w:eastAsia="標楷體" w:hAnsi="標楷體" w:cs="Times New Roman"/>
          <w:sz w:val="24"/>
          <w:szCs w:val="24"/>
        </w:rPr>
        <w:t>標誌設計及標語創作</w:t>
      </w:r>
      <w:r w:rsidRPr="009D7393">
        <w:rPr>
          <w:rFonts w:ascii="標楷體" w:eastAsia="標楷體" w:hAnsi="標楷體" w:cs="Times New Roman"/>
          <w:sz w:val="24"/>
          <w:szCs w:val="24"/>
        </w:rPr>
        <w:t>比賽</w:t>
      </w:r>
      <w:r w:rsidR="009A290E" w:rsidRPr="009D7393">
        <w:rPr>
          <w:rFonts w:ascii="標楷體" w:eastAsia="標楷體" w:hAnsi="標楷體" w:cs="Times New Roman"/>
          <w:sz w:val="24"/>
          <w:szCs w:val="24"/>
        </w:rPr>
        <w:t>詳情</w:t>
      </w:r>
      <w:r w:rsidRPr="009D7393">
        <w:rPr>
          <w:rFonts w:ascii="標楷體" w:eastAsia="標楷體" w:hAnsi="標楷體" w:cs="Times New Roman"/>
          <w:sz w:val="24"/>
          <w:szCs w:val="24"/>
        </w:rPr>
        <w:t>如下：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3841"/>
        <w:gridCol w:w="3718"/>
      </w:tblGrid>
      <w:tr w:rsidR="008E1AAF" w:rsidRPr="009D7393" w:rsidTr="00E15B07">
        <w:trPr>
          <w:trHeight w:val="5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AAF" w:rsidRPr="009D7393" w:rsidRDefault="00E15B07" w:rsidP="005B1E57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AAF" w:rsidRPr="009D7393" w:rsidRDefault="008E1AAF" w:rsidP="005B1E57">
            <w:pPr>
              <w:spacing w:after="0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739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75</w:t>
            </w:r>
            <w:r w:rsidRPr="009D7393">
              <w:rPr>
                <w:rFonts w:ascii="標楷體" w:eastAsia="標楷體" w:hAnsi="標楷體" w:cs="Times New Roman"/>
                <w:b/>
                <w:sz w:val="24"/>
                <w:szCs w:val="24"/>
              </w:rPr>
              <w:t>周年校慶標誌設計比賽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AAF" w:rsidRPr="009D7393" w:rsidRDefault="008E1AAF" w:rsidP="005B1E57">
            <w:pPr>
              <w:spacing w:after="0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9D739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75</w:t>
            </w:r>
            <w:r w:rsidRPr="009D7393">
              <w:rPr>
                <w:rFonts w:ascii="標楷體" w:eastAsia="標楷體" w:hAnsi="標楷體" w:cs="Times New Roman"/>
                <w:b/>
                <w:sz w:val="24"/>
                <w:szCs w:val="24"/>
              </w:rPr>
              <w:t>周年校慶標語創作比賽</w:t>
            </w:r>
          </w:p>
        </w:tc>
      </w:tr>
      <w:tr w:rsidR="008E1AAF" w:rsidRPr="009D7393" w:rsidTr="009D7393">
        <w:trPr>
          <w:trHeight w:val="44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AAF" w:rsidRPr="009D7393" w:rsidRDefault="008E1AAF" w:rsidP="00BE3750">
            <w:pPr>
              <w:spacing w:after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主題</w:t>
            </w:r>
            <w:r w:rsidR="005B1E57" w:rsidRPr="009D7393">
              <w:rPr>
                <w:rFonts w:ascii="標楷體" w:eastAsia="標楷體" w:hAnsi="標楷體" w:cs="Times New Roman"/>
                <w:sz w:val="24"/>
                <w:szCs w:val="24"/>
              </w:rPr>
              <w:t>：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AAF" w:rsidRPr="009D7393" w:rsidRDefault="008E1AAF" w:rsidP="005B1E57">
            <w:pPr>
              <w:spacing w:after="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本著恩典前進</w:t>
            </w:r>
          </w:p>
        </w:tc>
      </w:tr>
      <w:tr w:rsidR="008E1AAF" w:rsidRPr="009D7393" w:rsidTr="009D7393">
        <w:trPr>
          <w:trHeight w:val="999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8E1AAF" w:rsidP="005B1E57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參加組別</w:t>
            </w:r>
            <w:r w:rsidR="006356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及獎項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AAF" w:rsidRPr="002D6266" w:rsidRDefault="00E15B07" w:rsidP="005B1E5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626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親子</w:t>
            </w:r>
            <w:r w:rsidR="008E1AAF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  <w:r w:rsidR="00DA0376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="008E1AAF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K1-K3</w:t>
            </w:r>
            <w:r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D626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學生及家長</w:t>
            </w:r>
          </w:p>
          <w:p w:rsidR="008E1AAF" w:rsidRPr="002D6266" w:rsidRDefault="00E15B07" w:rsidP="005B1E57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626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低小</w:t>
            </w:r>
            <w:r w:rsidR="008E1AAF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  <w:r w:rsidR="00DA0376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="008E1AAF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P1-P3</w:t>
            </w:r>
            <w:r w:rsidR="008E1AAF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學生</w:t>
            </w:r>
          </w:p>
          <w:p w:rsidR="008E1AAF" w:rsidRPr="009D7393" w:rsidRDefault="008E1AAF" w:rsidP="005B1E57">
            <w:pPr>
              <w:pStyle w:val="a7"/>
              <w:numPr>
                <w:ilvl w:val="0"/>
                <w:numId w:val="18"/>
              </w:numPr>
              <w:spacing w:after="0"/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高</w:t>
            </w:r>
            <w:r w:rsidR="00E15B07" w:rsidRPr="002D6266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小</w:t>
            </w:r>
            <w:r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  <w:r w:rsidR="00DA0376"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P4-P6</w:t>
            </w:r>
            <w:r w:rsidRPr="002D6266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生</w:t>
            </w:r>
          </w:p>
          <w:p w:rsidR="00635650" w:rsidRPr="009D7393" w:rsidRDefault="00DA0376" w:rsidP="00DA0376">
            <w:pPr>
              <w:pStyle w:val="a7"/>
              <w:spacing w:after="0"/>
              <w:ind w:leftChars="0" w:left="36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*</w:t>
            </w:r>
            <w:r w:rsidR="006356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各組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均</w:t>
            </w:r>
            <w:r w:rsidR="006356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設冠、亞、季及優異獎項</w:t>
            </w:r>
          </w:p>
        </w:tc>
      </w:tr>
      <w:tr w:rsidR="008E1AAF" w:rsidRPr="009D7393" w:rsidTr="009D7393">
        <w:trPr>
          <w:trHeight w:val="400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A9284C" w:rsidP="00DA3F1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作品規格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84C" w:rsidRPr="009D7393" w:rsidRDefault="00A9284C" w:rsidP="00DA3F1F">
            <w:pPr>
              <w:pStyle w:val="a7"/>
              <w:numPr>
                <w:ilvl w:val="0"/>
                <w:numId w:val="20"/>
              </w:numPr>
              <w:spacing w:after="0"/>
              <w:ind w:leftChars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作品須為平面設計，可用手繪或電腦繪圖製作</w:t>
            </w:r>
            <w:r w:rsidR="00BE37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(不多於 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10MB 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的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JPG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檔案)</w:t>
            </w:r>
            <w:r w:rsidR="00BE37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。</w:t>
            </w:r>
          </w:p>
          <w:p w:rsidR="00A9284C" w:rsidRPr="009D7393" w:rsidRDefault="00A9284C" w:rsidP="00DA3F1F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D7393">
              <w:rPr>
                <w:rFonts w:ascii="標楷體" w:eastAsia="標楷體" w:hAnsi="標楷體"/>
                <w:color w:val="000000"/>
              </w:rPr>
              <w:t>內容可隨意加入適當字詞、字句及圖像等</w:t>
            </w:r>
            <w:r w:rsidR="00C65186" w:rsidRPr="009D7393">
              <w:rPr>
                <w:rFonts w:ascii="標楷體" w:eastAsia="標楷體" w:hAnsi="標楷體"/>
                <w:color w:val="000000"/>
              </w:rPr>
              <w:t>。</w:t>
            </w:r>
            <w:r w:rsidRPr="009D7393">
              <w:rPr>
                <w:rFonts w:ascii="標楷體" w:eastAsia="標楷體" w:hAnsi="標楷體"/>
                <w:color w:val="000000"/>
              </w:rPr>
              <w:t> </w:t>
            </w:r>
          </w:p>
          <w:p w:rsidR="00A9284C" w:rsidRPr="009D7393" w:rsidRDefault="00A9284C" w:rsidP="00BE3750">
            <w:pPr>
              <w:pStyle w:val="a7"/>
              <w:numPr>
                <w:ilvl w:val="0"/>
                <w:numId w:val="20"/>
              </w:numPr>
              <w:spacing w:after="0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作品</w:t>
            </w:r>
            <w:r w:rsidR="00BE3750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須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附有不多於 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100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字的中文說明，扼要描述設計意念。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A9284C" w:rsidP="00DA3F1F">
            <w:pPr>
              <w:pStyle w:val="a7"/>
              <w:numPr>
                <w:ilvl w:val="0"/>
                <w:numId w:val="20"/>
              </w:numPr>
              <w:spacing w:after="0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標語字</w:t>
            </w:r>
            <w:r w:rsidR="006467BD" w:rsidRPr="009D7393">
              <w:rPr>
                <w:rFonts w:ascii="標楷體" w:eastAsia="標楷體" w:hAnsi="標楷體" w:cs="Times New Roman"/>
                <w:sz w:val="24"/>
                <w:szCs w:val="24"/>
              </w:rPr>
              <w:t>數</w:t>
            </w: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以</w:t>
            </w:r>
            <w:r w:rsidR="006467BD" w:rsidRPr="009D7393">
              <w:rPr>
                <w:rFonts w:ascii="標楷體" w:eastAsia="標楷體" w:hAnsi="標楷體" w:cs="Times New Roman"/>
                <w:sz w:val="24"/>
                <w:szCs w:val="24"/>
              </w:rPr>
              <w:t>不多於</w:t>
            </w:r>
            <w:r w:rsidRPr="009D7393">
              <w:rPr>
                <w:rFonts w:ascii="Times New Roman" w:eastAsia="標楷體" w:hAnsi="Times New Roman" w:cs="Times New Roman"/>
                <w:sz w:val="24"/>
                <w:szCs w:val="24"/>
              </w:rPr>
              <w:t>30</w:t>
            </w: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字為限</w:t>
            </w:r>
            <w:r w:rsidR="006467BD" w:rsidRPr="009D7393">
              <w:rPr>
                <w:rFonts w:ascii="標楷體" w:eastAsia="標楷體" w:hAnsi="標楷體" w:cs="Times New Roman"/>
                <w:sz w:val="24"/>
                <w:szCs w:val="24"/>
              </w:rPr>
              <w:t xml:space="preserve"> (包括標點符號)</w:t>
            </w:r>
            <w:r w:rsidR="00C65186" w:rsidRPr="009D7393">
              <w:rPr>
                <w:rFonts w:ascii="標楷體" w:eastAsia="標楷體" w:hAnsi="標楷體" w:cs="Times New Roman"/>
                <w:sz w:val="24"/>
                <w:szCs w:val="24"/>
              </w:rPr>
              <w:t>。</w:t>
            </w:r>
          </w:p>
          <w:p w:rsidR="006467BD" w:rsidRPr="009D7393" w:rsidRDefault="006467BD" w:rsidP="00DA3F1F">
            <w:pPr>
              <w:pStyle w:val="a7"/>
              <w:numPr>
                <w:ilvl w:val="0"/>
                <w:numId w:val="20"/>
              </w:numPr>
              <w:spacing w:after="0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必須以書面語創作，不可中英夾雜。</w:t>
            </w:r>
          </w:p>
        </w:tc>
      </w:tr>
      <w:tr w:rsidR="008E1AAF" w:rsidRPr="009D7393" w:rsidTr="009D7393">
        <w:trPr>
          <w:trHeight w:val="95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A9284C" w:rsidP="00DA3F1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評審準則：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6467BD" w:rsidP="00DA3F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D7393">
              <w:rPr>
                <w:rFonts w:ascii="標楷體" w:eastAsia="標楷體" w:hAnsi="標楷體"/>
              </w:rPr>
              <w:t>切合主</w:t>
            </w:r>
            <w:r w:rsidR="00A9284C" w:rsidRPr="009D7393">
              <w:rPr>
                <w:rFonts w:ascii="標楷體" w:eastAsia="標楷體" w:hAnsi="標楷體"/>
                <w:color w:val="000000"/>
              </w:rPr>
              <w:t>題、</w:t>
            </w:r>
            <w:r w:rsidRPr="009D7393">
              <w:rPr>
                <w:rFonts w:ascii="標楷體" w:eastAsia="標楷體" w:hAnsi="標楷體"/>
                <w:color w:val="000000"/>
              </w:rPr>
              <w:t>具</w:t>
            </w:r>
            <w:r w:rsidR="00A9284C" w:rsidRPr="009D7393">
              <w:rPr>
                <w:rFonts w:ascii="標楷體" w:eastAsia="標楷體" w:hAnsi="標楷體"/>
                <w:color w:val="000000"/>
              </w:rPr>
              <w:t>創意、構圖及色彩之</w:t>
            </w:r>
            <w:r w:rsidRPr="009D7393">
              <w:rPr>
                <w:rFonts w:ascii="標楷體" w:eastAsia="標楷體" w:hAnsi="標楷體"/>
                <w:color w:val="000000"/>
              </w:rPr>
              <w:t>運用，</w:t>
            </w:r>
            <w:r w:rsidR="00A9284C" w:rsidRPr="009D7393">
              <w:rPr>
                <w:rFonts w:ascii="標楷體" w:eastAsia="標楷體" w:hAnsi="標楷體"/>
                <w:color w:val="000000"/>
              </w:rPr>
              <w:t>設計意念與作品的配合</w:t>
            </w:r>
            <w:r w:rsidR="00C65186" w:rsidRPr="009D7393">
              <w:rPr>
                <w:rFonts w:ascii="標楷體" w:eastAsia="標楷體" w:hAnsi="標楷體"/>
                <w:color w:val="000000"/>
              </w:rPr>
              <w:t>。</w:t>
            </w:r>
            <w:r w:rsidR="00A9284C" w:rsidRPr="009D7393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AAF" w:rsidRPr="009D7393" w:rsidRDefault="006467BD" w:rsidP="00DA3F1F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切合主題、言簡意賅、容易令人留下深刻印象</w:t>
            </w:r>
            <w:r w:rsidR="00C65186" w:rsidRPr="009D7393">
              <w:rPr>
                <w:rFonts w:ascii="標楷體" w:eastAsia="標楷體" w:hAnsi="標楷體" w:cs="Times New Roman"/>
                <w:sz w:val="24"/>
                <w:szCs w:val="24"/>
              </w:rPr>
              <w:t>。</w:t>
            </w:r>
          </w:p>
        </w:tc>
      </w:tr>
      <w:tr w:rsidR="00DA0376" w:rsidRPr="009D7393" w:rsidTr="009D7393">
        <w:trPr>
          <w:trHeight w:val="383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3" w:rsidRDefault="00DA0376" w:rsidP="00DA3F1F">
            <w:pPr>
              <w:spacing w:after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遞交方法及注意</w:t>
            </w:r>
          </w:p>
          <w:p w:rsidR="00DA0376" w:rsidRPr="009D7393" w:rsidRDefault="00DA0376" w:rsidP="00DA3F1F">
            <w:pPr>
              <w:spacing w:after="0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事項：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376" w:rsidRPr="009D7393" w:rsidRDefault="00DA0376" w:rsidP="00DA3F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9D7393">
              <w:rPr>
                <w:rFonts w:ascii="標楷體" w:eastAsia="標楷體" w:hAnsi="標楷體"/>
                <w:color w:val="000000"/>
              </w:rPr>
              <w:t>1. 每位參賽者可提交多於一份參賽作品。 </w:t>
            </w:r>
          </w:p>
          <w:p w:rsidR="00DA0376" w:rsidRPr="009D7393" w:rsidRDefault="00DA0376" w:rsidP="00DA3F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9D7393">
              <w:rPr>
                <w:rFonts w:ascii="標楷體" w:eastAsia="標楷體" w:hAnsi="標楷體"/>
                <w:color w:val="000000"/>
              </w:rPr>
              <w:t xml:space="preserve">2. 作品必須為未經發表之創作。 </w:t>
            </w:r>
          </w:p>
          <w:p w:rsidR="00DA0376" w:rsidRPr="009D7393" w:rsidRDefault="00DA0376" w:rsidP="00DA3F1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9D7393">
              <w:rPr>
                <w:rFonts w:ascii="標楷體" w:eastAsia="標楷體" w:hAnsi="標楷體"/>
                <w:color w:val="000000"/>
              </w:rPr>
              <w:t xml:space="preserve">3. </w:t>
            </w:r>
            <w:proofErr w:type="gramStart"/>
            <w:r w:rsidRPr="009D7393">
              <w:rPr>
                <w:rFonts w:ascii="標楷體" w:eastAsia="標楷體" w:hAnsi="標楷體"/>
                <w:color w:val="000000"/>
              </w:rPr>
              <w:t>電子檔案請連同個人資料(</w:t>
            </w:r>
            <w:proofErr w:type="gramEnd"/>
            <w:r w:rsidRPr="009D7393">
              <w:rPr>
                <w:rFonts w:ascii="標楷體" w:eastAsia="標楷體" w:hAnsi="標楷體"/>
                <w:color w:val="000000"/>
              </w:rPr>
              <w:t>姓名、級</w:t>
            </w:r>
            <w:r w:rsidR="009120C3">
              <w:rPr>
                <w:rFonts w:ascii="標楷體" w:eastAsia="標楷體" w:hAnsi="標楷體" w:hint="eastAsia"/>
                <w:color w:val="000000"/>
              </w:rPr>
              <w:t>別</w:t>
            </w:r>
            <w:r w:rsidRPr="009D7393">
              <w:rPr>
                <w:rFonts w:ascii="標楷體" w:eastAsia="標楷體" w:hAnsi="標楷體"/>
                <w:color w:val="000000"/>
              </w:rPr>
              <w:t>及參加組別)電郵到本校電子郵箱：</w:t>
            </w:r>
            <w:r w:rsidR="009120C3" w:rsidRPr="009120C3">
              <w:rPr>
                <w:rFonts w:eastAsia="標楷體"/>
              </w:rPr>
              <w:t>kys75th</w:t>
            </w:r>
            <w:r w:rsidRPr="009120C3">
              <w:rPr>
                <w:rFonts w:eastAsia="標楷體"/>
              </w:rPr>
              <w:t>@kauyan.edu.hk</w:t>
            </w:r>
            <w:r w:rsidRPr="009120C3">
              <w:rPr>
                <w:rFonts w:eastAsia="標楷體"/>
                <w:color w:val="000000"/>
                <w:sz w:val="22"/>
              </w:rPr>
              <w:t>。</w:t>
            </w:r>
            <w:r w:rsidRPr="009120C3">
              <w:rPr>
                <w:rFonts w:eastAsia="標楷體"/>
                <w:color w:val="000000"/>
                <w:sz w:val="22"/>
              </w:rPr>
              <w:t> </w:t>
            </w:r>
          </w:p>
          <w:p w:rsidR="00DA0376" w:rsidRPr="009D7393" w:rsidRDefault="00DA0376" w:rsidP="009120C3">
            <w:pPr>
              <w:spacing w:after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sz w:val="24"/>
                <w:szCs w:val="24"/>
              </w:rPr>
              <w:t>4. 手繪作品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請連同個人資料(姓名、級</w:t>
            </w:r>
            <w:r w:rsidR="009120C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別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及參加組別) 親身交</w:t>
            </w:r>
            <w:r w:rsidR="00DA3F1F"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到</w:t>
            </w: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或寄回本校。</w:t>
            </w:r>
          </w:p>
        </w:tc>
      </w:tr>
      <w:tr w:rsidR="00DA0376" w:rsidRPr="009D7393" w:rsidTr="009D7393">
        <w:trPr>
          <w:trHeight w:val="458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376" w:rsidRPr="009D7393" w:rsidRDefault="00DA0376" w:rsidP="00BE3750">
            <w:pPr>
              <w:spacing w:after="0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9D739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截止日期：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376" w:rsidRPr="009D7393" w:rsidRDefault="00DA0376" w:rsidP="00BE3750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2021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年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9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24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日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星期五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下午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5</w:t>
            </w:r>
            <w:r w:rsidRPr="009D7393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時正</w:t>
            </w:r>
          </w:p>
        </w:tc>
      </w:tr>
    </w:tbl>
    <w:p w:rsidR="00575D88" w:rsidRPr="009D7393" w:rsidRDefault="00575D88" w:rsidP="00433081">
      <w:pPr>
        <w:spacing w:after="0" w:line="240" w:lineRule="auto"/>
        <w:ind w:firstLine="480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A0376" w:rsidRPr="009D7393" w:rsidRDefault="00921319" w:rsidP="00DA0376">
      <w:pPr>
        <w:spacing w:after="0" w:line="240" w:lineRule="auto"/>
        <w:jc w:val="both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4"/>
          <w:szCs w:val="24"/>
        </w:rPr>
        <w:lastRenderedPageBreak/>
        <w:t xml:space="preserve"> </w:t>
      </w:r>
      <w:r>
        <w:rPr>
          <w:rFonts w:ascii="標楷體" w:eastAsia="標楷體" w:hAnsi="標楷體" w:cs="Times New Roman"/>
          <w:color w:val="000000"/>
          <w:sz w:val="24"/>
          <w:szCs w:val="24"/>
        </w:rPr>
        <w:t xml:space="preserve">   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請各位家長</w:t>
      </w:r>
      <w:r w:rsidR="00DA0376" w:rsidRPr="009D739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於</w:t>
      </w:r>
      <w:r w:rsidR="009120C3">
        <w:rPr>
          <w:rFonts w:ascii="標楷體" w:eastAsia="標楷體" w:hAnsi="標楷體" w:cs="Times New Roman" w:hint="eastAsia"/>
          <w:b/>
          <w:bCs/>
          <w:i/>
          <w:iCs/>
          <w:color w:val="000000"/>
          <w:sz w:val="24"/>
          <w:szCs w:val="24"/>
        </w:rPr>
        <w:t>8</w:t>
      </w:r>
      <w:r w:rsidR="00DA0376" w:rsidRPr="009D739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月</w:t>
      </w:r>
      <w:r w:rsidR="009120C3">
        <w:rPr>
          <w:rFonts w:ascii="標楷體" w:eastAsia="標楷體" w:hAnsi="標楷體" w:cs="Times New Roman" w:hint="eastAsia"/>
          <w:b/>
          <w:bCs/>
          <w:i/>
          <w:iCs/>
          <w:color w:val="000000"/>
          <w:sz w:val="24"/>
          <w:szCs w:val="24"/>
        </w:rPr>
        <w:t>2</w:t>
      </w:r>
      <w:r w:rsidR="009120C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0</w:t>
      </w:r>
      <w:r w:rsidR="00DA0376" w:rsidRPr="009D739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日(星期五)或之前，填</w:t>
      </w:r>
      <w:proofErr w:type="gramStart"/>
      <w:r w:rsidR="00DA0376" w:rsidRPr="009D739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妥覆條</w:t>
      </w:r>
      <w:proofErr w:type="gramEnd"/>
      <w:r w:rsidR="00DA0376" w:rsidRPr="009D7393">
        <w:rPr>
          <w:rFonts w:ascii="標楷體" w:eastAsia="標楷體" w:hAnsi="標楷體" w:cs="Times New Roman"/>
          <w:b/>
          <w:bCs/>
          <w:i/>
          <w:iCs/>
          <w:color w:val="000000"/>
          <w:sz w:val="24"/>
          <w:szCs w:val="24"/>
        </w:rPr>
        <w:t>。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如有任何查詢，可聯絡小學部姚黎丹</w:t>
      </w:r>
      <w:proofErr w:type="gramStart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雯</w:t>
      </w:r>
      <w:proofErr w:type="gramEnd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助理校長。</w:t>
      </w:r>
    </w:p>
    <w:p w:rsidR="00DA0376" w:rsidRPr="009D7393" w:rsidRDefault="00DA0376" w:rsidP="00DA0376">
      <w:pPr>
        <w:spacing w:after="0" w:line="240" w:lineRule="auto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A0376" w:rsidRPr="009D7393" w:rsidRDefault="00915035" w:rsidP="00DA0376">
      <w:pPr>
        <w:spacing w:after="0" w:line="240" w:lineRule="auto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Times New Roman"/>
          <w:color w:val="000000"/>
          <w:sz w:val="24"/>
          <w:szCs w:val="24"/>
        </w:rPr>
        <w:t xml:space="preserve">   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我們謹代表校董會及幼小</w:t>
      </w:r>
      <w:proofErr w:type="gramStart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兩部各同工</w:t>
      </w:r>
      <w:proofErr w:type="gramEnd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，感謝大家一直以來</w:t>
      </w:r>
      <w:proofErr w:type="gramStart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對救恩</w:t>
      </w:r>
      <w:proofErr w:type="gramEnd"/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學校的愛護與支持，</w:t>
      </w:r>
      <w:r w:rsidR="00DA3F1F" w:rsidRPr="009D7393">
        <w:rPr>
          <w:rFonts w:ascii="標楷體" w:eastAsia="標楷體" w:hAnsi="標楷體" w:cs="Times New Roman"/>
          <w:color w:val="000000"/>
          <w:sz w:val="24"/>
          <w:szCs w:val="24"/>
        </w:rPr>
        <w:t>期待在暑假後再跟各位見面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。</w:t>
      </w:r>
    </w:p>
    <w:p w:rsidR="00DA0376" w:rsidRPr="009D7393" w:rsidRDefault="00DA0376" w:rsidP="00DA0376">
      <w:pPr>
        <w:spacing w:after="0" w:line="240" w:lineRule="auto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433081" w:rsidRPr="009D7393" w:rsidRDefault="00433081" w:rsidP="00433081">
      <w:pPr>
        <w:spacing w:after="0" w:line="240" w:lineRule="auto"/>
        <w:ind w:firstLine="480"/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祝</w:t>
      </w:r>
    </w:p>
    <w:p w:rsidR="005765C3" w:rsidRPr="009D7393" w:rsidRDefault="00575D88" w:rsidP="005765C3">
      <w:pPr>
        <w:spacing w:after="0" w:line="24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身體健康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，主</w:t>
      </w:r>
      <w:proofErr w:type="gramStart"/>
      <w:r w:rsidR="00DA3F1F" w:rsidRPr="009D7393">
        <w:rPr>
          <w:rFonts w:ascii="標楷體" w:eastAsia="標楷體" w:hAnsi="標楷體" w:cs="Times New Roman"/>
          <w:color w:val="000000"/>
          <w:sz w:val="24"/>
          <w:szCs w:val="24"/>
        </w:rPr>
        <w:t>恩</w:t>
      </w:r>
      <w:r w:rsidR="00DA0376" w:rsidRPr="009D7393">
        <w:rPr>
          <w:rFonts w:ascii="標楷體" w:eastAsia="標楷體" w:hAnsi="標楷體" w:cs="Times New Roman"/>
          <w:color w:val="000000"/>
          <w:sz w:val="24"/>
          <w:szCs w:val="24"/>
        </w:rPr>
        <w:t>常在﹗</w:t>
      </w:r>
      <w:proofErr w:type="gramEnd"/>
    </w:p>
    <w:p w:rsidR="00635650" w:rsidRPr="009D7393" w:rsidRDefault="00635650" w:rsidP="00635650">
      <w:pPr>
        <w:spacing w:after="0" w:line="240" w:lineRule="auto"/>
        <w:ind w:left="6720" w:hanging="199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635650" w:rsidRPr="009D7393" w:rsidRDefault="00635650" w:rsidP="00635650">
      <w:pPr>
        <w:spacing w:after="0" w:line="240" w:lineRule="auto"/>
        <w:ind w:left="6720" w:hanging="199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5765C3" w:rsidRPr="009D7393" w:rsidRDefault="009D7393" w:rsidP="00635650">
      <w:pPr>
        <w:spacing w:after="0" w:line="240" w:lineRule="auto"/>
        <w:ind w:left="4320" w:firstLineChars="400" w:firstLine="960"/>
        <w:rPr>
          <w:rFonts w:ascii="標楷體" w:eastAsia="標楷體" w:hAnsi="標楷體" w:cs="Times New Roman"/>
          <w:color w:val="000000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>
        <w:rPr>
          <w:rFonts w:ascii="標楷體" w:eastAsia="標楷體" w:hAnsi="標楷體" w:cs="Times New Roman"/>
          <w:sz w:val="24"/>
          <w:szCs w:val="24"/>
        </w:rPr>
        <w:t xml:space="preserve"> </w:t>
      </w:r>
      <w:r w:rsidR="00635650" w:rsidRPr="009D7393">
        <w:rPr>
          <w:rFonts w:ascii="標楷體" w:eastAsia="標楷體" w:hAnsi="標楷體" w:cs="Times New Roman"/>
          <w:sz w:val="24"/>
          <w:szCs w:val="24"/>
        </w:rPr>
        <w:t>幼稚園部</w:t>
      </w:r>
      <w:r w:rsidR="00DA3F1F" w:rsidRPr="009D7393">
        <w:rPr>
          <w:rFonts w:ascii="標楷體" w:eastAsia="標楷體" w:hAnsi="標楷體" w:cs="Times New Roman"/>
          <w:sz w:val="24"/>
          <w:szCs w:val="24"/>
        </w:rPr>
        <w:tab/>
      </w:r>
      <w:r w:rsidR="00DA3F1F" w:rsidRPr="009D7393">
        <w:rPr>
          <w:rFonts w:ascii="標楷體" w:eastAsia="標楷體" w:hAnsi="標楷體" w:cs="Times New Roman"/>
          <w:sz w:val="24"/>
          <w:szCs w:val="24"/>
        </w:rPr>
        <w:tab/>
        <w:t xml:space="preserve">   </w:t>
      </w:r>
      <w:r w:rsidR="00635650" w:rsidRPr="009D7393">
        <w:rPr>
          <w:rFonts w:ascii="標楷體" w:eastAsia="標楷體" w:hAnsi="標楷體" w:cs="Times New Roman"/>
          <w:sz w:val="24"/>
          <w:szCs w:val="24"/>
        </w:rPr>
        <w:t>小學部</w:t>
      </w:r>
    </w:p>
    <w:p w:rsidR="00635650" w:rsidRPr="009D7393" w:rsidRDefault="00635650" w:rsidP="00433081">
      <w:pPr>
        <w:spacing w:after="0" w:line="240" w:lineRule="auto"/>
        <w:ind w:left="6720" w:firstLine="600"/>
        <w:rPr>
          <w:rFonts w:ascii="標楷體" w:eastAsia="標楷體" w:hAnsi="標楷體" w:cs="Times New Roman"/>
          <w:sz w:val="24"/>
          <w:szCs w:val="24"/>
        </w:rPr>
      </w:pPr>
    </w:p>
    <w:p w:rsidR="00DA3F1F" w:rsidRPr="009D7393" w:rsidRDefault="00DA3F1F" w:rsidP="00433081">
      <w:pPr>
        <w:spacing w:after="0" w:line="240" w:lineRule="auto"/>
        <w:ind w:left="6720" w:firstLine="600"/>
        <w:rPr>
          <w:rFonts w:ascii="標楷體" w:eastAsia="標楷體" w:hAnsi="標楷體" w:cs="Times New Roman"/>
          <w:sz w:val="24"/>
          <w:szCs w:val="24"/>
        </w:rPr>
      </w:pPr>
    </w:p>
    <w:p w:rsidR="00DA3F1F" w:rsidRPr="009D7393" w:rsidRDefault="00DA3F1F" w:rsidP="00433081">
      <w:pPr>
        <w:spacing w:after="0" w:line="240" w:lineRule="auto"/>
        <w:ind w:left="6720" w:firstLine="600"/>
        <w:rPr>
          <w:rFonts w:ascii="標楷體" w:eastAsia="標楷體" w:hAnsi="標楷體" w:cs="Times New Roman"/>
          <w:sz w:val="24"/>
          <w:szCs w:val="24"/>
        </w:rPr>
      </w:pPr>
    </w:p>
    <w:p w:rsidR="00433081" w:rsidRPr="009D7393" w:rsidRDefault="005765C3" w:rsidP="00433081">
      <w:pPr>
        <w:spacing w:after="240" w:line="240" w:lineRule="auto"/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B97CB" wp14:editId="57DB2CCC">
                <wp:simplePos x="0" y="0"/>
                <wp:positionH relativeFrom="column">
                  <wp:posOffset>5163892</wp:posOffset>
                </wp:positionH>
                <wp:positionV relativeFrom="paragraph">
                  <wp:posOffset>237445</wp:posOffset>
                </wp:positionV>
                <wp:extent cx="1068947" cy="12879"/>
                <wp:effectExtent l="0" t="0" r="36195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947" cy="128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8AC6E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6pt,18.7pt" to="490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9D7393">
        <w:rPr>
          <w:rFonts w:ascii="標楷體" w:eastAsia="標楷體" w:hAnsi="標楷體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3334045</wp:posOffset>
                </wp:positionH>
                <wp:positionV relativeFrom="paragraph">
                  <wp:posOffset>246881</wp:posOffset>
                </wp:positionV>
                <wp:extent cx="1068947" cy="12879"/>
                <wp:effectExtent l="0" t="0" r="36195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947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829FB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9.45pt" to="346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433081" w:rsidRPr="009D7393" w:rsidRDefault="00433081" w:rsidP="005765C3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="005765C3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           </w:t>
      </w:r>
      <w:r w:rsidR="00635650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 </w:t>
      </w:r>
      <w:r w:rsid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 </w:t>
      </w:r>
      <w:r w:rsidR="008F6E41" w:rsidRPr="009D7393">
        <w:rPr>
          <w:rFonts w:ascii="標楷體" w:eastAsia="標楷體" w:hAnsi="標楷體" w:cs="Times New Roman"/>
          <w:sz w:val="24"/>
          <w:szCs w:val="24"/>
        </w:rPr>
        <w:t>關珊</w:t>
      </w:r>
      <w:r w:rsidR="009D7393" w:rsidRPr="009D7393">
        <w:rPr>
          <w:rFonts w:ascii="標楷體" w:eastAsia="標楷體" w:hAnsi="標楷體" w:cs="Times New Roman"/>
          <w:sz w:val="24"/>
          <w:szCs w:val="24"/>
        </w:rPr>
        <w:t>校長</w:t>
      </w:r>
      <w:r w:rsidR="00DA3F1F" w:rsidRPr="009D7393">
        <w:rPr>
          <w:rFonts w:ascii="標楷體" w:eastAsia="標楷體" w:hAnsi="標楷體" w:cs="Times New Roman"/>
          <w:sz w:val="24"/>
          <w:szCs w:val="24"/>
        </w:rPr>
        <w:tab/>
      </w:r>
      <w:r w:rsidR="00DA3F1F" w:rsidRPr="009D7393">
        <w:rPr>
          <w:rFonts w:ascii="標楷體" w:eastAsia="標楷體" w:hAnsi="標楷體" w:cs="Times New Roman"/>
          <w:sz w:val="24"/>
          <w:szCs w:val="24"/>
        </w:rPr>
        <w:tab/>
        <w:t xml:space="preserve">    </w:t>
      </w:r>
      <w:r w:rsidR="00635650" w:rsidRPr="009D7393">
        <w:rPr>
          <w:rFonts w:ascii="標楷體" w:eastAsia="標楷體" w:hAnsi="標楷體" w:cs="Times New Roman"/>
          <w:sz w:val="24"/>
          <w:szCs w:val="24"/>
        </w:rPr>
        <w:t>歐偉民</w:t>
      </w:r>
      <w:r w:rsidR="00E15B07">
        <w:rPr>
          <w:rFonts w:ascii="標楷體" w:eastAsia="標楷體" w:hAnsi="標楷體" w:cs="Times New Roman" w:hint="eastAsia"/>
          <w:sz w:val="24"/>
          <w:szCs w:val="24"/>
        </w:rPr>
        <w:t>校長</w:t>
      </w:r>
    </w:p>
    <w:p w:rsidR="005765C3" w:rsidRPr="009D7393" w:rsidRDefault="00433081" w:rsidP="00433081">
      <w:pPr>
        <w:spacing w:after="0" w:line="240" w:lineRule="auto"/>
        <w:ind w:left="6240" w:firstLine="480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    </w:t>
      </w:r>
      <w:r w:rsidR="008F6E41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 </w:t>
      </w:r>
    </w:p>
    <w:p w:rsidR="00433081" w:rsidRPr="009D7393" w:rsidRDefault="00433081" w:rsidP="005765C3">
      <w:pPr>
        <w:spacing w:after="0" w:line="240" w:lineRule="auto"/>
        <w:ind w:left="6240" w:firstLine="139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 二零</w:t>
      </w:r>
      <w:r w:rsidR="00575D88" w:rsidRPr="009D7393">
        <w:rPr>
          <w:rFonts w:ascii="標楷體" w:eastAsia="標楷體" w:hAnsi="標楷體" w:cs="Times New Roman"/>
          <w:color w:val="000000"/>
          <w:sz w:val="24"/>
          <w:szCs w:val="24"/>
        </w:rPr>
        <w:t>二一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575D88" w:rsidRPr="009D7393">
        <w:rPr>
          <w:rFonts w:ascii="標楷體" w:eastAsia="標楷體" w:hAnsi="標楷體" w:cs="Times New Roman"/>
          <w:color w:val="000000"/>
          <w:sz w:val="24"/>
          <w:szCs w:val="24"/>
        </w:rPr>
        <w:t>八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月</w:t>
      </w:r>
      <w:r w:rsidR="00736569" w:rsidRPr="009D7393">
        <w:rPr>
          <w:rFonts w:ascii="標楷體" w:eastAsia="標楷體" w:hAnsi="標楷體" w:cs="Times New Roman"/>
          <w:color w:val="000000"/>
          <w:sz w:val="24"/>
          <w:szCs w:val="24"/>
        </w:rPr>
        <w:t>六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日</w:t>
      </w:r>
    </w:p>
    <w:p w:rsidR="00AA6935" w:rsidRPr="009D7393" w:rsidRDefault="00AA6935" w:rsidP="00433081">
      <w:pPr>
        <w:spacing w:after="0" w:line="240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A3F1F" w:rsidRPr="009D7393" w:rsidRDefault="00DA3F1F" w:rsidP="00433081">
      <w:pPr>
        <w:spacing w:after="0" w:line="240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A3F1F" w:rsidRPr="009D7393" w:rsidRDefault="00DA3F1F" w:rsidP="00433081">
      <w:pPr>
        <w:spacing w:after="0" w:line="240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DA3F1F" w:rsidRPr="009D7393" w:rsidRDefault="00DA3F1F" w:rsidP="00433081">
      <w:pPr>
        <w:spacing w:after="0" w:line="240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433081" w:rsidRPr="009D7393" w:rsidRDefault="00433081" w:rsidP="00433081">
      <w:pPr>
        <w:spacing w:after="0" w:line="240" w:lineRule="auto"/>
        <w:jc w:val="center"/>
        <w:rPr>
          <w:rFonts w:ascii="標楷體" w:eastAsia="標楷體" w:hAnsi="標楷體" w:cs="Times New Roman"/>
          <w:sz w:val="24"/>
          <w:szCs w:val="24"/>
        </w:rPr>
      </w:pPr>
      <w:proofErr w:type="gramStart"/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救恩學校</w:t>
      </w:r>
      <w:proofErr w:type="gramEnd"/>
    </w:p>
    <w:p w:rsidR="00433081" w:rsidRPr="009D7393" w:rsidRDefault="00DA3F1F" w:rsidP="00433081">
      <w:pPr>
        <w:spacing w:after="0" w:line="240" w:lineRule="auto"/>
        <w:jc w:val="center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「</w:t>
      </w:r>
      <w:r w:rsidRPr="009D7393">
        <w:rPr>
          <w:rFonts w:ascii="Times New Roman" w:eastAsia="標楷體" w:hAnsi="Times New Roman" w:cs="Times New Roman"/>
          <w:color w:val="000000"/>
          <w:sz w:val="24"/>
          <w:szCs w:val="24"/>
        </w:rPr>
        <w:t>75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周年校慶」標誌設計及標語創作比賽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覆條</w:t>
      </w:r>
    </w:p>
    <w:p w:rsidR="00736569" w:rsidRPr="009D7393" w:rsidRDefault="00736569" w:rsidP="00433081">
      <w:pPr>
        <w:spacing w:after="0" w:line="240" w:lineRule="auto"/>
        <w:jc w:val="center"/>
        <w:rPr>
          <w:rFonts w:ascii="標楷體" w:eastAsia="標楷體" w:hAnsi="標楷體" w:cs="Times New Roman"/>
          <w:sz w:val="24"/>
          <w:szCs w:val="24"/>
        </w:rPr>
      </w:pPr>
    </w:p>
    <w:p w:rsidR="003D2855" w:rsidRDefault="003D2855" w:rsidP="00736569">
      <w:pPr>
        <w:spacing w:after="0" w:line="360" w:lineRule="auto"/>
        <w:rPr>
          <w:rFonts w:ascii="標楷體" w:eastAsia="標楷體" w:hAnsi="標楷體" w:cs="Times New Roman"/>
          <w:sz w:val="24"/>
          <w:szCs w:val="24"/>
        </w:rPr>
      </w:pPr>
    </w:p>
    <w:p w:rsidR="003D2855" w:rsidRDefault="003D2855" w:rsidP="00736569">
      <w:pPr>
        <w:spacing w:after="0" w:line="360" w:lineRule="auto"/>
        <w:rPr>
          <w:rFonts w:ascii="標楷體" w:eastAsia="標楷體" w:hAnsi="標楷體" w:cs="Times New Roman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Times New Roman"/>
          <w:color w:val="000000"/>
          <w:sz w:val="24"/>
          <w:szCs w:val="24"/>
        </w:rPr>
        <w:t xml:space="preserve">    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本人乃 </w:t>
      </w:r>
      <w:r w:rsidR="009120C3">
        <w:rPr>
          <w:rFonts w:ascii="標楷體" w:eastAsia="標楷體" w:hAnsi="標楷體" w:cs="Times New Roman"/>
          <w:color w:val="000000"/>
          <w:sz w:val="24"/>
          <w:szCs w:val="24"/>
        </w:rPr>
        <w:t>2021-2022</w:t>
      </w:r>
      <w:r w:rsidR="009120C3">
        <w:rPr>
          <w:rFonts w:ascii="標楷體" w:eastAsia="標楷體" w:hAnsi="標楷體" w:cs="Times New Roman" w:hint="eastAsia"/>
          <w:color w:val="000000"/>
          <w:sz w:val="24"/>
          <w:szCs w:val="24"/>
        </w:rPr>
        <w:t>年度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幼稚園部</w:t>
      </w:r>
      <w:r w:rsidR="00C31816" w:rsidRPr="009D7393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ab/>
      </w:r>
      <w:r w:rsidR="00C31816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 xml:space="preserve">       </w:t>
      </w:r>
      <w:r w:rsidR="00C31816">
        <w:rPr>
          <w:rFonts w:ascii="標楷體" w:eastAsia="標楷體" w:hAnsi="標楷體" w:cs="Times New Roman" w:hint="eastAsia"/>
          <w:color w:val="000000"/>
          <w:sz w:val="24"/>
          <w:szCs w:val="24"/>
        </w:rPr>
        <w:t>班</w:t>
      </w:r>
      <w:r w:rsidR="00C31816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/ 小學部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ab/>
      </w:r>
      <w:r w:rsidR="009120C3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 xml:space="preserve">  </w:t>
      </w:r>
      <w:r w:rsidR="009120C3" w:rsidRPr="009120C3">
        <w:rPr>
          <w:rFonts w:ascii="標楷體" w:eastAsia="標楷體" w:hAnsi="標楷體" w:cs="Times New Roman" w:hint="eastAsia"/>
          <w:color w:val="000000"/>
          <w:sz w:val="24"/>
          <w:szCs w:val="24"/>
        </w:rPr>
        <w:t>級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ab/>
      </w:r>
      <w:r w:rsidR="009120C3">
        <w:rPr>
          <w:rFonts w:ascii="標楷體" w:eastAsia="標楷體" w:hAnsi="標楷體" w:cs="Times New Roman"/>
          <w:color w:val="000000"/>
          <w:sz w:val="24"/>
          <w:szCs w:val="24"/>
          <w:u w:val="single"/>
        </w:rPr>
        <w:t xml:space="preserve">            </w:t>
      </w:r>
    </w:p>
    <w:p w:rsidR="00736569" w:rsidRPr="009D7393" w:rsidRDefault="009120C3" w:rsidP="00736569">
      <w:pPr>
        <w:spacing w:after="0" w:line="36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120C3">
        <w:rPr>
          <w:rFonts w:ascii="標楷體" w:eastAsia="標楷體" w:hAnsi="標楷體" w:cs="Times New Roman" w:hint="eastAsia"/>
          <w:color w:val="000000"/>
          <w:sz w:val="24"/>
          <w:szCs w:val="24"/>
        </w:rPr>
        <w:t>同學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的家長，已知悉學校</w:t>
      </w:r>
      <w:r w:rsidR="00BE3750" w:rsidRPr="009D7393">
        <w:rPr>
          <w:rFonts w:ascii="標楷體" w:eastAsia="標楷體" w:hAnsi="標楷體" w:cs="Times New Roman"/>
          <w:color w:val="000000"/>
          <w:sz w:val="24"/>
          <w:szCs w:val="24"/>
        </w:rPr>
        <w:t>「</w:t>
      </w:r>
      <w:r w:rsidR="00736569" w:rsidRPr="009D7393">
        <w:rPr>
          <w:rFonts w:ascii="Times New Roman" w:eastAsia="標楷體" w:hAnsi="Times New Roman" w:cs="Times New Roman"/>
          <w:color w:val="000000"/>
          <w:sz w:val="24"/>
          <w:szCs w:val="24"/>
        </w:rPr>
        <w:t>75</w:t>
      </w:r>
      <w:r w:rsidR="00DA3F1F" w:rsidRPr="009D7393">
        <w:rPr>
          <w:rFonts w:ascii="標楷體" w:eastAsia="標楷體" w:hAnsi="標楷體" w:cs="Times New Roman"/>
          <w:color w:val="000000"/>
          <w:sz w:val="24"/>
          <w:szCs w:val="24"/>
        </w:rPr>
        <w:t>周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年校慶</w:t>
      </w:r>
      <w:r w:rsidR="00BE3750" w:rsidRPr="009D7393">
        <w:rPr>
          <w:rFonts w:ascii="標楷體" w:eastAsia="標楷體" w:hAnsi="標楷體" w:cs="Times New Roman"/>
          <w:color w:val="000000"/>
          <w:sz w:val="24"/>
          <w:szCs w:val="24"/>
        </w:rPr>
        <w:t>」標誌設計及標語創作比賽之安排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，並將會</w:t>
      </w:r>
    </w:p>
    <w:p w:rsidR="00736569" w:rsidRPr="009D7393" w:rsidRDefault="00433081" w:rsidP="00433081">
      <w:pPr>
        <w:spacing w:after="0" w:line="24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□ 參加 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</w:p>
    <w:p w:rsidR="00736569" w:rsidRPr="009D7393" w:rsidRDefault="00736569" w:rsidP="00BE3750">
      <w:pPr>
        <w:spacing w:after="0" w:line="240" w:lineRule="auto"/>
        <w:ind w:leftChars="200" w:left="440"/>
        <w:rPr>
          <w:rFonts w:ascii="標楷體" w:eastAsia="標楷體" w:hAnsi="標楷體" w:cs="Times New Roman"/>
          <w:bCs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□ </w:t>
      </w:r>
      <w:r w:rsidRPr="009D7393">
        <w:rPr>
          <w:rFonts w:ascii="標楷體" w:eastAsia="標楷體" w:hAnsi="標楷體" w:cs="Times New Roman"/>
          <w:bCs/>
          <w:color w:val="000000"/>
          <w:sz w:val="24"/>
          <w:szCs w:val="24"/>
        </w:rPr>
        <w:t>標語創作比賽</w:t>
      </w:r>
    </w:p>
    <w:p w:rsidR="00736569" w:rsidRPr="009D7393" w:rsidRDefault="00736569" w:rsidP="00BE3750">
      <w:pPr>
        <w:spacing w:after="0" w:line="240" w:lineRule="auto"/>
        <w:ind w:leftChars="200" w:left="440"/>
        <w:rPr>
          <w:rFonts w:ascii="標楷體" w:eastAsia="標楷體" w:hAnsi="標楷體" w:cs="Times New Roman"/>
          <w:bCs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 xml:space="preserve"> 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□ </w:t>
      </w:r>
      <w:r w:rsidRPr="009D7393">
        <w:rPr>
          <w:rFonts w:ascii="標楷體" w:eastAsia="標楷體" w:hAnsi="標楷體" w:cs="Times New Roman"/>
          <w:bCs/>
          <w:color w:val="000000"/>
          <w:sz w:val="24"/>
          <w:szCs w:val="24"/>
        </w:rPr>
        <w:t>標誌</w:t>
      </w:r>
      <w:r w:rsidR="00635650" w:rsidRPr="009D7393">
        <w:rPr>
          <w:rFonts w:ascii="標楷體" w:eastAsia="標楷體" w:hAnsi="標楷體" w:cs="Times New Roman"/>
          <w:bCs/>
          <w:color w:val="000000"/>
          <w:sz w:val="24"/>
          <w:szCs w:val="24"/>
        </w:rPr>
        <w:t>設計</w:t>
      </w:r>
      <w:r w:rsidRPr="009D7393">
        <w:rPr>
          <w:rFonts w:ascii="標楷體" w:eastAsia="標楷體" w:hAnsi="標楷體" w:cs="Times New Roman"/>
          <w:bCs/>
          <w:color w:val="000000"/>
          <w:sz w:val="24"/>
          <w:szCs w:val="24"/>
        </w:rPr>
        <w:t>比賽</w:t>
      </w:r>
    </w:p>
    <w:p w:rsidR="00736569" w:rsidRPr="009D7393" w:rsidRDefault="00736569" w:rsidP="00433081">
      <w:pPr>
        <w:spacing w:after="0" w:line="240" w:lineRule="auto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433081" w:rsidRPr="009D7393" w:rsidRDefault="00736569" w:rsidP="00736569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 xml:space="preserve"> </w:t>
      </w:r>
      <w:r w:rsidR="00433081" w:rsidRPr="009D7393">
        <w:rPr>
          <w:rFonts w:ascii="標楷體" w:eastAsia="標楷體" w:hAnsi="標楷體" w:cs="Times New Roman"/>
          <w:color w:val="000000"/>
          <w:sz w:val="24"/>
          <w:szCs w:val="24"/>
        </w:rPr>
        <w:t>□ 未克參加</w:t>
      </w:r>
    </w:p>
    <w:p w:rsidR="00433081" w:rsidRPr="009D7393" w:rsidRDefault="00433081" w:rsidP="00736569">
      <w:pPr>
        <w:spacing w:after="0" w:line="240" w:lineRule="auto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</w:p>
    <w:p w:rsidR="00FD7C63" w:rsidRPr="009D7393" w:rsidRDefault="00FD7C63" w:rsidP="00433081">
      <w:pPr>
        <w:spacing w:after="0" w:line="240" w:lineRule="auto"/>
        <w:rPr>
          <w:rFonts w:ascii="標楷體" w:eastAsia="標楷體" w:hAnsi="標楷體" w:cs="Times New Roman"/>
          <w:color w:val="000000"/>
          <w:sz w:val="24"/>
          <w:szCs w:val="24"/>
        </w:rPr>
      </w:pPr>
    </w:p>
    <w:p w:rsidR="00433081" w:rsidRPr="009D7393" w:rsidRDefault="00433081" w:rsidP="00433081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請以</w:t>
      </w:r>
      <w:r w:rsidRPr="009D7393">
        <w:rPr>
          <w:rFonts w:ascii="MS Gothic" w:eastAsia="MS Gothic" w:hAnsi="MS Gothic" w:cs="MS Gothic" w:hint="eastAsia"/>
          <w:color w:val="000000"/>
          <w:sz w:val="24"/>
          <w:szCs w:val="24"/>
        </w:rPr>
        <w:t>✓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表示希望參與的項目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ab/>
        <w:t xml:space="preserve"> 二零</w:t>
      </w:r>
      <w:r w:rsidR="00736569" w:rsidRPr="009D7393">
        <w:rPr>
          <w:rFonts w:ascii="標楷體" w:eastAsia="標楷體" w:hAnsi="標楷體" w:cs="Times New Roman"/>
          <w:color w:val="000000"/>
          <w:sz w:val="24"/>
          <w:szCs w:val="24"/>
        </w:rPr>
        <w:t>二一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年</w:t>
      </w:r>
      <w:r w:rsidR="00736569" w:rsidRPr="009D7393">
        <w:rPr>
          <w:rFonts w:ascii="標楷體" w:eastAsia="標楷體" w:hAnsi="標楷體" w:cs="Times New Roman"/>
          <w:color w:val="000000"/>
          <w:sz w:val="24"/>
          <w:szCs w:val="24"/>
        </w:rPr>
        <w:t>八</w:t>
      </w:r>
      <w:r w:rsidRPr="009D7393">
        <w:rPr>
          <w:rFonts w:ascii="標楷體" w:eastAsia="標楷體" w:hAnsi="標楷體" w:cs="Times New Roman"/>
          <w:color w:val="000000"/>
          <w:sz w:val="24"/>
          <w:szCs w:val="24"/>
        </w:rPr>
        <w:t>月     日</w:t>
      </w:r>
    </w:p>
    <w:p w:rsidR="00E11D14" w:rsidRPr="009D7393" w:rsidRDefault="00E11D14">
      <w:pPr>
        <w:rPr>
          <w:rFonts w:ascii="標楷體" w:eastAsia="標楷體" w:hAnsi="標楷體" w:cs="Times New Roman"/>
          <w:sz w:val="24"/>
          <w:szCs w:val="24"/>
        </w:rPr>
      </w:pPr>
    </w:p>
    <w:sectPr w:rsidR="00E11D14" w:rsidRPr="009D7393" w:rsidSect="00C47211">
      <w:pgSz w:w="11906" w:h="16838" w:code="9"/>
      <w:pgMar w:top="851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BBA"/>
    <w:multiLevelType w:val="hybridMultilevel"/>
    <w:tmpl w:val="53EA9B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61A4E"/>
    <w:multiLevelType w:val="multilevel"/>
    <w:tmpl w:val="A27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60C8F"/>
    <w:multiLevelType w:val="hybridMultilevel"/>
    <w:tmpl w:val="F0A8FF9E"/>
    <w:lvl w:ilvl="0" w:tplc="D8C6E748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FE4F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E0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82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61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D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4B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C6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E7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14323"/>
    <w:multiLevelType w:val="multilevel"/>
    <w:tmpl w:val="9348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F0A99"/>
    <w:multiLevelType w:val="hybridMultilevel"/>
    <w:tmpl w:val="A076663A"/>
    <w:lvl w:ilvl="0" w:tplc="5C5A752E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B0E4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01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A9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AE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8E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88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2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84E57"/>
    <w:multiLevelType w:val="multilevel"/>
    <w:tmpl w:val="699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E4E18"/>
    <w:multiLevelType w:val="hybridMultilevel"/>
    <w:tmpl w:val="775A3D3C"/>
    <w:lvl w:ilvl="0" w:tplc="A0C4E85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38AC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0C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2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A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9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48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C23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47F80"/>
    <w:multiLevelType w:val="hybridMultilevel"/>
    <w:tmpl w:val="283CE5AC"/>
    <w:lvl w:ilvl="0" w:tplc="AF6428D6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378F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8B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C7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1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23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42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AC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F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767B5"/>
    <w:multiLevelType w:val="hybridMultilevel"/>
    <w:tmpl w:val="AB02DD0E"/>
    <w:lvl w:ilvl="0" w:tplc="03B8F6D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183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CA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83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0A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AC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6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EE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C5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E5C5D"/>
    <w:multiLevelType w:val="multilevel"/>
    <w:tmpl w:val="663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E0B16"/>
    <w:multiLevelType w:val="hybridMultilevel"/>
    <w:tmpl w:val="7C183C7E"/>
    <w:lvl w:ilvl="0" w:tplc="C8D297F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FF4094"/>
    <w:multiLevelType w:val="multilevel"/>
    <w:tmpl w:val="498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0CF0"/>
    <w:multiLevelType w:val="multilevel"/>
    <w:tmpl w:val="2F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43D6D"/>
    <w:multiLevelType w:val="multilevel"/>
    <w:tmpl w:val="7BC2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72855"/>
    <w:multiLevelType w:val="multilevel"/>
    <w:tmpl w:val="045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F6843"/>
    <w:multiLevelType w:val="multilevel"/>
    <w:tmpl w:val="3636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17B4F"/>
    <w:multiLevelType w:val="multilevel"/>
    <w:tmpl w:val="C8D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632D8C"/>
    <w:multiLevelType w:val="hybridMultilevel"/>
    <w:tmpl w:val="E116C6F4"/>
    <w:lvl w:ilvl="0" w:tplc="27CAD1F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微軟正黑體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D92D6D"/>
    <w:multiLevelType w:val="hybridMultilevel"/>
    <w:tmpl w:val="EC028A72"/>
    <w:lvl w:ilvl="0" w:tplc="DF6E030E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F70B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E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EE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3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4D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4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C5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E8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E2ABF"/>
    <w:multiLevelType w:val="multilevel"/>
    <w:tmpl w:val="57B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1"/>
  </w:num>
  <w:num w:numId="5">
    <w:abstractNumId w:val="1"/>
  </w:num>
  <w:num w:numId="6">
    <w:abstractNumId w:val="5"/>
  </w:num>
  <w:num w:numId="7">
    <w:abstractNumId w:val="15"/>
    <w:lvlOverride w:ilvl="0">
      <w:lvl w:ilvl="0">
        <w:numFmt w:val="lowerRoman"/>
        <w:lvlText w:val="%1."/>
        <w:lvlJc w:val="right"/>
      </w:lvl>
    </w:lvlOverride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81"/>
    <w:rsid w:val="00012FA0"/>
    <w:rsid w:val="00072B6C"/>
    <w:rsid w:val="000B2701"/>
    <w:rsid w:val="000D5CCA"/>
    <w:rsid w:val="00151E5E"/>
    <w:rsid w:val="001C5871"/>
    <w:rsid w:val="00213BFB"/>
    <w:rsid w:val="00215231"/>
    <w:rsid w:val="00275ABF"/>
    <w:rsid w:val="002D6266"/>
    <w:rsid w:val="002F7E41"/>
    <w:rsid w:val="003D2855"/>
    <w:rsid w:val="00433081"/>
    <w:rsid w:val="004A71DD"/>
    <w:rsid w:val="004B4937"/>
    <w:rsid w:val="004E388D"/>
    <w:rsid w:val="004F20ED"/>
    <w:rsid w:val="00521C69"/>
    <w:rsid w:val="00575D88"/>
    <w:rsid w:val="005765C3"/>
    <w:rsid w:val="005B1E57"/>
    <w:rsid w:val="005B6663"/>
    <w:rsid w:val="005E6505"/>
    <w:rsid w:val="005F2A44"/>
    <w:rsid w:val="00635650"/>
    <w:rsid w:val="006467BD"/>
    <w:rsid w:val="00736569"/>
    <w:rsid w:val="00876614"/>
    <w:rsid w:val="008E1AAF"/>
    <w:rsid w:val="008E2BB1"/>
    <w:rsid w:val="008F6E41"/>
    <w:rsid w:val="009120C3"/>
    <w:rsid w:val="00915035"/>
    <w:rsid w:val="00921319"/>
    <w:rsid w:val="0098097C"/>
    <w:rsid w:val="009A290E"/>
    <w:rsid w:val="009D7393"/>
    <w:rsid w:val="00A62A32"/>
    <w:rsid w:val="00A9284C"/>
    <w:rsid w:val="00AA6935"/>
    <w:rsid w:val="00AB7130"/>
    <w:rsid w:val="00AF4211"/>
    <w:rsid w:val="00BE3750"/>
    <w:rsid w:val="00C05C2F"/>
    <w:rsid w:val="00C31816"/>
    <w:rsid w:val="00C47211"/>
    <w:rsid w:val="00C65186"/>
    <w:rsid w:val="00C921E5"/>
    <w:rsid w:val="00DA0376"/>
    <w:rsid w:val="00DA3F1F"/>
    <w:rsid w:val="00DC7CF5"/>
    <w:rsid w:val="00E11D14"/>
    <w:rsid w:val="00E15B07"/>
    <w:rsid w:val="00ED497B"/>
    <w:rsid w:val="00ED76F1"/>
    <w:rsid w:val="00FC2D5C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C8778-54DD-4D0E-8975-63D8E58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6569"/>
    <w:rPr>
      <w:rFonts w:ascii="標楷體" w:eastAsia="標楷體" w:hAnsi="標楷體" w:cs="Times New Roman"/>
      <w:color w:val="000000"/>
      <w:sz w:val="24"/>
      <w:szCs w:val="24"/>
    </w:rPr>
  </w:style>
  <w:style w:type="character" w:customStyle="1" w:styleId="a4">
    <w:name w:val="問候 字元"/>
    <w:basedOn w:val="a0"/>
    <w:link w:val="a3"/>
    <w:uiPriority w:val="99"/>
    <w:rsid w:val="00736569"/>
    <w:rPr>
      <w:rFonts w:ascii="標楷體" w:eastAsia="標楷體" w:hAnsi="標楷體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6569"/>
    <w:pPr>
      <w:spacing w:after="0" w:line="240" w:lineRule="auto"/>
      <w:ind w:left="4252"/>
    </w:pPr>
    <w:rPr>
      <w:rFonts w:ascii="標楷體" w:eastAsia="標楷體" w:hAnsi="標楷體" w:cs="Times New Roman"/>
      <w:color w:val="000000"/>
      <w:sz w:val="24"/>
      <w:szCs w:val="24"/>
    </w:rPr>
  </w:style>
  <w:style w:type="character" w:customStyle="1" w:styleId="a6">
    <w:name w:val="結語 字元"/>
    <w:basedOn w:val="a0"/>
    <w:link w:val="a5"/>
    <w:uiPriority w:val="99"/>
    <w:rsid w:val="00736569"/>
    <w:rPr>
      <w:rFonts w:ascii="標楷體" w:eastAsia="標楷體" w:hAnsi="標楷體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B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E1AAF"/>
  </w:style>
  <w:style w:type="paragraph" w:styleId="a7">
    <w:name w:val="List Paragraph"/>
    <w:basedOn w:val="a"/>
    <w:uiPriority w:val="34"/>
    <w:qFormat/>
    <w:rsid w:val="008E1A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姚黎丹雯</dc:creator>
  <cp:keywords/>
  <dc:description/>
  <cp:lastModifiedBy>姚黎丹雯</cp:lastModifiedBy>
  <cp:revision>2</cp:revision>
  <cp:lastPrinted>2021-08-01T03:53:00Z</cp:lastPrinted>
  <dcterms:created xsi:type="dcterms:W3CDTF">2021-09-07T08:18:00Z</dcterms:created>
  <dcterms:modified xsi:type="dcterms:W3CDTF">2021-09-07T08:18:00Z</dcterms:modified>
</cp:coreProperties>
</file>